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95F42" w14:textId="599102B0" w:rsidR="009773C9" w:rsidRDefault="00DC09B9">
      <w:pPr>
        <w:rPr>
          <w:b/>
          <w:bCs/>
          <w:sz w:val="32"/>
          <w:szCs w:val="32"/>
        </w:rPr>
      </w:pPr>
      <w:r w:rsidRPr="00DC09B9">
        <w:rPr>
          <w:b/>
          <w:bCs/>
          <w:sz w:val="32"/>
          <w:szCs w:val="32"/>
        </w:rPr>
        <w:t>Vann og avløpsgebyr for 2026, vedtatt i kommunestyret 11.12.2025 sak 25/97</w:t>
      </w:r>
    </w:p>
    <w:p w14:paraId="264E150D" w14:textId="68D1960D" w:rsidR="00DC09B9" w:rsidRDefault="00B738B6">
      <w:r>
        <w:rPr>
          <w:b/>
          <w:bCs/>
          <w:sz w:val="32"/>
          <w:szCs w:val="32"/>
        </w:rPr>
        <w:t xml:space="preserve">Hele saken kan du lese her: </w:t>
      </w:r>
      <w:hyperlink r:id="rId4" w:history="1">
        <w:r>
          <w:rPr>
            <w:rStyle w:val="Hyperkobling"/>
          </w:rPr>
          <w:t>Vann og avløpsgebyr 2026</w:t>
        </w:r>
      </w:hyperlink>
    </w:p>
    <w:p w14:paraId="3C126D45" w14:textId="6BF19221" w:rsidR="00E16232" w:rsidRDefault="00E16232">
      <w:pPr>
        <w:rPr>
          <w:b/>
          <w:bCs/>
          <w:sz w:val="32"/>
          <w:szCs w:val="32"/>
        </w:rPr>
      </w:pPr>
      <w:r>
        <w:t xml:space="preserve">Prisene er </w:t>
      </w:r>
      <w:proofErr w:type="spellStart"/>
      <w:r>
        <w:t>eksl</w:t>
      </w:r>
      <w:proofErr w:type="spellEnd"/>
      <w:r>
        <w:t xml:space="preserve">. </w:t>
      </w:r>
      <w:proofErr w:type="spellStart"/>
      <w:r>
        <w:t>MVA</w:t>
      </w:r>
      <w:proofErr w:type="spellEnd"/>
    </w:p>
    <w:p w14:paraId="03275B2E" w14:textId="77777777" w:rsidR="00DC09B9" w:rsidRDefault="00DC09B9">
      <w:pPr>
        <w:rPr>
          <w:b/>
          <w:bCs/>
          <w:sz w:val="32"/>
          <w:szCs w:val="32"/>
        </w:rPr>
      </w:pPr>
    </w:p>
    <w:p w14:paraId="68BE2DAA" w14:textId="264D0150" w:rsidR="00A70CB5" w:rsidRDefault="00A70CB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Gebyr</w:t>
      </w:r>
      <w:r w:rsidR="00CA6D6C">
        <w:rPr>
          <w:b/>
          <w:bCs/>
          <w:sz w:val="32"/>
          <w:szCs w:val="32"/>
        </w:rPr>
        <w:t>type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CA6D6C">
        <w:rPr>
          <w:b/>
          <w:bCs/>
          <w:sz w:val="32"/>
          <w:szCs w:val="32"/>
        </w:rPr>
        <w:tab/>
      </w:r>
      <w:r w:rsidR="00CA6D6C">
        <w:rPr>
          <w:b/>
          <w:bCs/>
          <w:sz w:val="32"/>
          <w:szCs w:val="32"/>
        </w:rPr>
        <w:tab/>
      </w:r>
      <w:r w:rsidR="00CA6D6C">
        <w:rPr>
          <w:b/>
          <w:bCs/>
          <w:sz w:val="32"/>
          <w:szCs w:val="32"/>
        </w:rPr>
        <w:tab/>
      </w:r>
      <w:r w:rsidR="00CA6D6C">
        <w:rPr>
          <w:b/>
          <w:bCs/>
          <w:sz w:val="32"/>
          <w:szCs w:val="32"/>
        </w:rPr>
        <w:tab/>
        <w:t>Satser 2026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0CB5" w14:paraId="1950181F" w14:textId="77777777" w:rsidTr="007D50B6">
        <w:tc>
          <w:tcPr>
            <w:tcW w:w="4531" w:type="dxa"/>
          </w:tcPr>
          <w:p w14:paraId="4B714155" w14:textId="4E831FF3" w:rsidR="00A70CB5" w:rsidRPr="007D50B6" w:rsidRDefault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Abonnement kloakk - pr. år</w:t>
            </w:r>
          </w:p>
        </w:tc>
        <w:tc>
          <w:tcPr>
            <w:tcW w:w="4531" w:type="dxa"/>
          </w:tcPr>
          <w:p w14:paraId="52E43EF5" w14:textId="4ADA9ED2" w:rsidR="00A70CB5" w:rsidRPr="007D50B6" w:rsidRDefault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4707.-</w:t>
            </w:r>
          </w:p>
        </w:tc>
      </w:tr>
      <w:tr w:rsidR="00A70CB5" w14:paraId="12AFC145" w14:textId="77777777" w:rsidTr="007D50B6">
        <w:tc>
          <w:tcPr>
            <w:tcW w:w="4531" w:type="dxa"/>
          </w:tcPr>
          <w:p w14:paraId="4E9F33FB" w14:textId="57E53EA3" w:rsidR="00CA6D6C" w:rsidRPr="007D50B6" w:rsidRDefault="00CA6D6C" w:rsidP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Kloakk - uten vannmåler, enheter over 50m2</w:t>
            </w:r>
          </w:p>
          <w:p w14:paraId="30BA0BF1" w14:textId="45BA80A4" w:rsidR="00A70CB5" w:rsidRPr="007D50B6" w:rsidRDefault="00CA6D6C" w:rsidP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 xml:space="preserve">stipulert </w:t>
            </w:r>
          </w:p>
        </w:tc>
        <w:tc>
          <w:tcPr>
            <w:tcW w:w="4531" w:type="dxa"/>
          </w:tcPr>
          <w:p w14:paraId="6C68FC9B" w14:textId="651FA416" w:rsidR="00A70CB5" w:rsidRPr="007D50B6" w:rsidRDefault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1619.-</w:t>
            </w:r>
          </w:p>
        </w:tc>
      </w:tr>
      <w:tr w:rsidR="00A70CB5" w14:paraId="5013EFDB" w14:textId="77777777" w:rsidTr="007D50B6">
        <w:tc>
          <w:tcPr>
            <w:tcW w:w="4531" w:type="dxa"/>
          </w:tcPr>
          <w:p w14:paraId="5E4A0460" w14:textId="77777777" w:rsidR="00CA6D6C" w:rsidRPr="007D50B6" w:rsidRDefault="00CA6D6C" w:rsidP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Kloakk -uten vannmåler</w:t>
            </w:r>
          </w:p>
          <w:p w14:paraId="5896BE93" w14:textId="77777777" w:rsidR="00CA6D6C" w:rsidRPr="007D50B6" w:rsidRDefault="00CA6D6C" w:rsidP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enheter under 50 m2,</w:t>
            </w:r>
          </w:p>
          <w:p w14:paraId="7B962A63" w14:textId="5730D6C4" w:rsidR="00A70CB5" w:rsidRPr="007D50B6" w:rsidRDefault="00CA6D6C" w:rsidP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stipulert</w:t>
            </w:r>
          </w:p>
        </w:tc>
        <w:tc>
          <w:tcPr>
            <w:tcW w:w="4531" w:type="dxa"/>
          </w:tcPr>
          <w:p w14:paraId="4AE50C41" w14:textId="6CE34400" w:rsidR="00A70CB5" w:rsidRPr="007D50B6" w:rsidRDefault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1134.-</w:t>
            </w:r>
          </w:p>
        </w:tc>
      </w:tr>
      <w:tr w:rsidR="00A70CB5" w14:paraId="77109321" w14:textId="77777777" w:rsidTr="007D50B6">
        <w:tc>
          <w:tcPr>
            <w:tcW w:w="4531" w:type="dxa"/>
          </w:tcPr>
          <w:p w14:paraId="412D31D0" w14:textId="77777777" w:rsidR="00CA6D6C" w:rsidRPr="007D50B6" w:rsidRDefault="00CA6D6C" w:rsidP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Kloakkavgift - målt forbruk</w:t>
            </w:r>
          </w:p>
          <w:p w14:paraId="27E58106" w14:textId="7DDCC1C4" w:rsidR="00A70CB5" w:rsidRPr="007D50B6" w:rsidRDefault="00CA6D6C" w:rsidP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- pr. m3</w:t>
            </w:r>
          </w:p>
        </w:tc>
        <w:tc>
          <w:tcPr>
            <w:tcW w:w="4531" w:type="dxa"/>
          </w:tcPr>
          <w:p w14:paraId="2A937C34" w14:textId="6DA25D21" w:rsidR="00A70CB5" w:rsidRPr="007D50B6" w:rsidRDefault="00CA6D6C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16,19</w:t>
            </w:r>
          </w:p>
        </w:tc>
      </w:tr>
      <w:tr w:rsidR="00A70CB5" w14:paraId="0AF6E709" w14:textId="77777777" w:rsidTr="007D50B6">
        <w:tc>
          <w:tcPr>
            <w:tcW w:w="4531" w:type="dxa"/>
          </w:tcPr>
          <w:p w14:paraId="51E95AB0" w14:textId="52B25F2D" w:rsidR="00A70CB5" w:rsidRPr="007D50B6" w:rsidRDefault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Abonnement vann - pr. år</w:t>
            </w:r>
          </w:p>
        </w:tc>
        <w:tc>
          <w:tcPr>
            <w:tcW w:w="4531" w:type="dxa"/>
          </w:tcPr>
          <w:p w14:paraId="0048FBF7" w14:textId="1BEC7111" w:rsidR="00A70CB5" w:rsidRPr="007D50B6" w:rsidRDefault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2546.-</w:t>
            </w:r>
          </w:p>
        </w:tc>
      </w:tr>
      <w:tr w:rsidR="00A70CB5" w14:paraId="50F72006" w14:textId="77777777" w:rsidTr="007D50B6">
        <w:trPr>
          <w:trHeight w:val="789"/>
        </w:trPr>
        <w:tc>
          <w:tcPr>
            <w:tcW w:w="4531" w:type="dxa"/>
          </w:tcPr>
          <w:p w14:paraId="0DF686D3" w14:textId="77777777" w:rsidR="007D50B6" w:rsidRPr="007D50B6" w:rsidRDefault="007D50B6" w:rsidP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Vann - uten vannmåler,</w:t>
            </w:r>
          </w:p>
          <w:p w14:paraId="3D09EF81" w14:textId="0EE0C02F" w:rsidR="00A70CB5" w:rsidRPr="007D50B6" w:rsidRDefault="007D50B6" w:rsidP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Enheter over 50m2</w:t>
            </w:r>
          </w:p>
        </w:tc>
        <w:tc>
          <w:tcPr>
            <w:tcW w:w="4531" w:type="dxa"/>
          </w:tcPr>
          <w:p w14:paraId="413608A9" w14:textId="7732D038" w:rsidR="00A70CB5" w:rsidRPr="007D50B6" w:rsidRDefault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907.-</w:t>
            </w:r>
          </w:p>
        </w:tc>
      </w:tr>
      <w:tr w:rsidR="007D50B6" w14:paraId="2E300919" w14:textId="77777777" w:rsidTr="007D50B6">
        <w:tc>
          <w:tcPr>
            <w:tcW w:w="4531" w:type="dxa"/>
          </w:tcPr>
          <w:p w14:paraId="42E11646" w14:textId="77777777" w:rsidR="007D50B6" w:rsidRPr="007D50B6" w:rsidRDefault="007D50B6" w:rsidP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Vann - forbruk enheter</w:t>
            </w:r>
          </w:p>
          <w:p w14:paraId="6161D14D" w14:textId="00F026B6" w:rsidR="007D50B6" w:rsidRPr="007D50B6" w:rsidRDefault="007D50B6" w:rsidP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under 50 m2</w:t>
            </w:r>
          </w:p>
        </w:tc>
        <w:tc>
          <w:tcPr>
            <w:tcW w:w="4531" w:type="dxa"/>
          </w:tcPr>
          <w:p w14:paraId="00A75337" w14:textId="7A2E3789" w:rsidR="007D50B6" w:rsidRPr="007D50B6" w:rsidRDefault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611.-</w:t>
            </w:r>
          </w:p>
        </w:tc>
      </w:tr>
      <w:tr w:rsidR="007D50B6" w14:paraId="52452077" w14:textId="77777777" w:rsidTr="007D50B6">
        <w:tc>
          <w:tcPr>
            <w:tcW w:w="4531" w:type="dxa"/>
          </w:tcPr>
          <w:p w14:paraId="0778FE59" w14:textId="77777777" w:rsidR="007D50B6" w:rsidRPr="007D50B6" w:rsidRDefault="007D50B6" w:rsidP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Målerleie - vannmåler -</w:t>
            </w:r>
          </w:p>
          <w:p w14:paraId="03D9CCB1" w14:textId="05EC7952" w:rsidR="007D50B6" w:rsidRPr="007D50B6" w:rsidRDefault="007D50B6" w:rsidP="007D50B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D50B6">
              <w:rPr>
                <w:b/>
                <w:bCs/>
                <w:sz w:val="20"/>
                <w:szCs w:val="20"/>
              </w:rPr>
              <w:t>stk</w:t>
            </w:r>
            <w:proofErr w:type="spellEnd"/>
            <w:r w:rsidRPr="007D50B6">
              <w:rPr>
                <w:b/>
                <w:bCs/>
                <w:sz w:val="20"/>
                <w:szCs w:val="20"/>
              </w:rPr>
              <w:t>/å</w:t>
            </w:r>
            <w:r w:rsidRPr="007D50B6">
              <w:rPr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31" w:type="dxa"/>
          </w:tcPr>
          <w:p w14:paraId="558E61A7" w14:textId="03901763" w:rsidR="007D50B6" w:rsidRPr="007D50B6" w:rsidRDefault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960.-</w:t>
            </w:r>
          </w:p>
        </w:tc>
      </w:tr>
      <w:tr w:rsidR="007D50B6" w14:paraId="5423F418" w14:textId="77777777" w:rsidTr="007D50B6">
        <w:tc>
          <w:tcPr>
            <w:tcW w:w="4531" w:type="dxa"/>
          </w:tcPr>
          <w:p w14:paraId="3928FF9B" w14:textId="77777777" w:rsidR="007D50B6" w:rsidRPr="007D50B6" w:rsidRDefault="007D50B6" w:rsidP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Vannavgift - målt forbruk -</w:t>
            </w:r>
          </w:p>
          <w:p w14:paraId="40FB60D4" w14:textId="74E2AEFA" w:rsidR="007D50B6" w:rsidRPr="007D50B6" w:rsidRDefault="007D50B6" w:rsidP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pr. m3</w:t>
            </w:r>
          </w:p>
        </w:tc>
        <w:tc>
          <w:tcPr>
            <w:tcW w:w="4531" w:type="dxa"/>
          </w:tcPr>
          <w:p w14:paraId="06BE7891" w14:textId="68A6D564" w:rsidR="007D50B6" w:rsidRPr="007D50B6" w:rsidRDefault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9,43</w:t>
            </w:r>
          </w:p>
        </w:tc>
      </w:tr>
      <w:tr w:rsidR="007D50B6" w14:paraId="6AFD517F" w14:textId="77777777" w:rsidTr="007D50B6">
        <w:tc>
          <w:tcPr>
            <w:tcW w:w="4531" w:type="dxa"/>
          </w:tcPr>
          <w:p w14:paraId="383C4CAB" w14:textId="77777777" w:rsidR="007D50B6" w:rsidRPr="007D50B6" w:rsidRDefault="007D50B6" w:rsidP="007D50B6">
            <w:pPr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7D50B6">
              <w:rPr>
                <w:b/>
                <w:bCs/>
                <w:color w:val="215E99" w:themeColor="text2" w:themeTint="BF"/>
                <w:sz w:val="24"/>
                <w:szCs w:val="24"/>
              </w:rPr>
              <w:t>Tilkoplingsavgift - kloakk</w:t>
            </w:r>
          </w:p>
          <w:p w14:paraId="02581703" w14:textId="7C560EC3" w:rsidR="007D50B6" w:rsidRPr="007D50B6" w:rsidRDefault="007D50B6" w:rsidP="007D50B6">
            <w:pPr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7D50B6">
              <w:rPr>
                <w:b/>
                <w:bCs/>
                <w:color w:val="215E99" w:themeColor="text2" w:themeTint="BF"/>
                <w:sz w:val="24"/>
                <w:szCs w:val="24"/>
              </w:rPr>
              <w:t>bolig og hytter</w:t>
            </w:r>
          </w:p>
        </w:tc>
        <w:tc>
          <w:tcPr>
            <w:tcW w:w="4531" w:type="dxa"/>
          </w:tcPr>
          <w:p w14:paraId="08777CD9" w14:textId="69B291DA" w:rsidR="007D50B6" w:rsidRPr="007D50B6" w:rsidRDefault="007D50B6">
            <w:pPr>
              <w:rPr>
                <w:b/>
                <w:bCs/>
                <w:sz w:val="24"/>
                <w:szCs w:val="24"/>
              </w:rPr>
            </w:pPr>
            <w:r w:rsidRPr="007D50B6">
              <w:rPr>
                <w:b/>
                <w:bCs/>
                <w:sz w:val="24"/>
                <w:szCs w:val="24"/>
              </w:rPr>
              <w:t>44877.-</w:t>
            </w:r>
          </w:p>
        </w:tc>
      </w:tr>
      <w:tr w:rsidR="007D50B6" w14:paraId="40BB67F2" w14:textId="77777777" w:rsidTr="007D50B6">
        <w:tc>
          <w:tcPr>
            <w:tcW w:w="4531" w:type="dxa"/>
          </w:tcPr>
          <w:p w14:paraId="2A3F4B35" w14:textId="77777777" w:rsidR="007D50B6" w:rsidRPr="007D50B6" w:rsidRDefault="007D50B6" w:rsidP="007D50B6">
            <w:pPr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7D50B6">
              <w:rPr>
                <w:b/>
                <w:bCs/>
                <w:color w:val="215E99" w:themeColor="text2" w:themeTint="BF"/>
                <w:sz w:val="24"/>
                <w:szCs w:val="24"/>
              </w:rPr>
              <w:t>Tilkoplingsavgift -vann -</w:t>
            </w:r>
          </w:p>
          <w:p w14:paraId="132C5C9B" w14:textId="5934F82F" w:rsidR="007D50B6" w:rsidRPr="007D50B6" w:rsidRDefault="007D50B6" w:rsidP="007D50B6">
            <w:pPr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7D50B6">
              <w:rPr>
                <w:b/>
                <w:bCs/>
                <w:color w:val="215E99" w:themeColor="text2" w:themeTint="BF"/>
                <w:sz w:val="24"/>
                <w:szCs w:val="24"/>
              </w:rPr>
              <w:t>bolig og hytter</w:t>
            </w:r>
          </w:p>
        </w:tc>
        <w:tc>
          <w:tcPr>
            <w:tcW w:w="4531" w:type="dxa"/>
          </w:tcPr>
          <w:p w14:paraId="27E96B05" w14:textId="59C4F8C0" w:rsidR="007D50B6" w:rsidRPr="007D50B6" w:rsidRDefault="007D50B6">
            <w:pPr>
              <w:rPr>
                <w:b/>
                <w:bCs/>
                <w:sz w:val="24"/>
                <w:szCs w:val="24"/>
              </w:rPr>
            </w:pPr>
            <w:r w:rsidRPr="007D50B6">
              <w:rPr>
                <w:b/>
                <w:bCs/>
                <w:sz w:val="24"/>
                <w:szCs w:val="24"/>
              </w:rPr>
              <w:t>34321.-</w:t>
            </w:r>
          </w:p>
        </w:tc>
      </w:tr>
      <w:tr w:rsidR="007D50B6" w14:paraId="0317F9D2" w14:textId="77777777" w:rsidTr="007D50B6">
        <w:tc>
          <w:tcPr>
            <w:tcW w:w="4531" w:type="dxa"/>
          </w:tcPr>
          <w:p w14:paraId="708F938A" w14:textId="77777777" w:rsidR="007D50B6" w:rsidRDefault="007D50B6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1" w:type="dxa"/>
          </w:tcPr>
          <w:p w14:paraId="4F1C1329" w14:textId="77777777" w:rsidR="007D50B6" w:rsidRDefault="007D50B6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D50B6" w14:paraId="2EF7A59E" w14:textId="77777777" w:rsidTr="007D50B6">
        <w:tc>
          <w:tcPr>
            <w:tcW w:w="4531" w:type="dxa"/>
          </w:tcPr>
          <w:p w14:paraId="0920393E" w14:textId="77777777" w:rsidR="007D50B6" w:rsidRPr="007D50B6" w:rsidRDefault="007D50B6" w:rsidP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Fylling av vann på tankbiler</w:t>
            </w:r>
          </w:p>
          <w:p w14:paraId="49D78C4F" w14:textId="3440C0F0" w:rsidR="007D50B6" w:rsidRPr="007D50B6" w:rsidRDefault="007D50B6" w:rsidP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ol. Første fylling</w:t>
            </w:r>
          </w:p>
        </w:tc>
        <w:tc>
          <w:tcPr>
            <w:tcW w:w="4531" w:type="dxa"/>
          </w:tcPr>
          <w:p w14:paraId="6D2E942E" w14:textId="16EE79DE" w:rsidR="007D50B6" w:rsidRPr="007D50B6" w:rsidRDefault="007D50B6">
            <w:pPr>
              <w:rPr>
                <w:b/>
                <w:bCs/>
                <w:sz w:val="20"/>
                <w:szCs w:val="20"/>
              </w:rPr>
            </w:pPr>
            <w:r w:rsidRPr="007D50B6">
              <w:rPr>
                <w:b/>
                <w:bCs/>
                <w:sz w:val="20"/>
                <w:szCs w:val="20"/>
              </w:rPr>
              <w:t>1650.-</w:t>
            </w:r>
          </w:p>
        </w:tc>
      </w:tr>
      <w:tr w:rsidR="007D50B6" w14:paraId="4B00F94A" w14:textId="77777777" w:rsidTr="007D50B6">
        <w:tc>
          <w:tcPr>
            <w:tcW w:w="4531" w:type="dxa"/>
          </w:tcPr>
          <w:p w14:paraId="6D997071" w14:textId="77777777" w:rsidR="007D50B6" w:rsidRPr="007D50B6" w:rsidRDefault="007D50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327B9B48" w14:textId="77777777" w:rsidR="007D50B6" w:rsidRDefault="007D50B6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D50B6" w14:paraId="5C4083B0" w14:textId="77777777" w:rsidTr="007D50B6">
        <w:tc>
          <w:tcPr>
            <w:tcW w:w="4531" w:type="dxa"/>
          </w:tcPr>
          <w:p w14:paraId="7F686771" w14:textId="77777777" w:rsidR="007D50B6" w:rsidRDefault="007D50B6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1" w:type="dxa"/>
          </w:tcPr>
          <w:p w14:paraId="635558E7" w14:textId="77777777" w:rsidR="007D50B6" w:rsidRDefault="007D50B6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D50B6" w14:paraId="1CF05054" w14:textId="77777777" w:rsidTr="007D50B6">
        <w:tc>
          <w:tcPr>
            <w:tcW w:w="4531" w:type="dxa"/>
          </w:tcPr>
          <w:p w14:paraId="3208D4C0" w14:textId="77777777" w:rsidR="007D50B6" w:rsidRDefault="007D50B6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1" w:type="dxa"/>
          </w:tcPr>
          <w:p w14:paraId="17D68D1D" w14:textId="77777777" w:rsidR="007D50B6" w:rsidRDefault="007D50B6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D50B6" w14:paraId="14453B48" w14:textId="77777777" w:rsidTr="007D50B6">
        <w:tc>
          <w:tcPr>
            <w:tcW w:w="4531" w:type="dxa"/>
          </w:tcPr>
          <w:p w14:paraId="4A46623C" w14:textId="77777777" w:rsidR="007D50B6" w:rsidRDefault="007D50B6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1" w:type="dxa"/>
          </w:tcPr>
          <w:p w14:paraId="093368B9" w14:textId="77777777" w:rsidR="007D50B6" w:rsidRDefault="007D50B6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046A3C4D" w14:textId="5F5F5EA1" w:rsidR="00A70CB5" w:rsidRDefault="00A70CB5">
      <w:pPr>
        <w:rPr>
          <w:b/>
          <w:bCs/>
          <w:sz w:val="32"/>
          <w:szCs w:val="32"/>
        </w:rPr>
      </w:pPr>
    </w:p>
    <w:p w14:paraId="37198228" w14:textId="77777777" w:rsidR="00A70CB5" w:rsidRDefault="00A70CB5">
      <w:pPr>
        <w:rPr>
          <w:b/>
          <w:bCs/>
          <w:sz w:val="32"/>
          <w:szCs w:val="32"/>
        </w:rPr>
      </w:pPr>
    </w:p>
    <w:p w14:paraId="4FDFBC65" w14:textId="77777777" w:rsidR="00A70CB5" w:rsidRDefault="00A70CB5">
      <w:pPr>
        <w:rPr>
          <w:b/>
          <w:bCs/>
          <w:sz w:val="32"/>
          <w:szCs w:val="32"/>
        </w:rPr>
      </w:pPr>
    </w:p>
    <w:p w14:paraId="448C16AE" w14:textId="77777777" w:rsidR="00A70CB5" w:rsidRDefault="00A70CB5">
      <w:pPr>
        <w:rPr>
          <w:b/>
          <w:bCs/>
          <w:sz w:val="32"/>
          <w:szCs w:val="32"/>
        </w:rPr>
      </w:pPr>
    </w:p>
    <w:p w14:paraId="698A8D26" w14:textId="77777777" w:rsidR="00A70CB5" w:rsidRPr="00DC09B9" w:rsidRDefault="00A70CB5">
      <w:pPr>
        <w:rPr>
          <w:b/>
          <w:bCs/>
          <w:sz w:val="32"/>
          <w:szCs w:val="32"/>
        </w:rPr>
      </w:pPr>
    </w:p>
    <w:sectPr w:rsidR="00A70CB5" w:rsidRPr="00DC0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9B9"/>
    <w:rsid w:val="000977B7"/>
    <w:rsid w:val="00104294"/>
    <w:rsid w:val="0043502A"/>
    <w:rsid w:val="00762303"/>
    <w:rsid w:val="007D50B6"/>
    <w:rsid w:val="009773C9"/>
    <w:rsid w:val="00A70CB5"/>
    <w:rsid w:val="00B738B6"/>
    <w:rsid w:val="00CA6D6C"/>
    <w:rsid w:val="00DB248D"/>
    <w:rsid w:val="00DC09B9"/>
    <w:rsid w:val="00E1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3D65"/>
  <w15:chartTrackingRefBased/>
  <w15:docId w15:val="{76EC7BDA-CC6C-452B-B685-0B8E66AD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C0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C0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C0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C0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C0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C0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C0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C0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C0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C0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C0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C0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C09B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C09B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C09B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C09B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C09B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C09B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C0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C0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C0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C0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C0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C09B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C09B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C09B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C0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C09B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C09B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A7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semiHidden/>
    <w:unhideWhenUsed/>
    <w:rsid w:val="00B73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nsynpluss.onacos.no/api/presentation/v2/nye-innsyn/filer/v-0938552f__675b__497c__993a__8e144299e04c-91264_6_P!d-1100047247!MASxnn?pid=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abf397b-6b6f-4091-8d8a-9b6c3b7a6cda}" enabled="1" method="Privileged" siteId="{6432bd6d-00a5-4492-95a2-173c738165d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146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Venche Anita Josdal</dc:creator>
  <cp:keywords/>
  <dc:description/>
  <cp:lastModifiedBy>Venche Anita Josdal</cp:lastModifiedBy>
  <cp:revision>2</cp:revision>
  <dcterms:created xsi:type="dcterms:W3CDTF">2026-01-07T13:46:00Z</dcterms:created>
  <dcterms:modified xsi:type="dcterms:W3CDTF">2026-01-08T07:56:00Z</dcterms:modified>
</cp:coreProperties>
</file>